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0" w:rsidRPr="007B6F3B" w:rsidRDefault="00C8485F" w:rsidP="00265D0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265D00" w:rsidRPr="007B6F3B" w:rsidRDefault="00C8485F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:rsidR="00265D00" w:rsidRPr="007B6F3B" w:rsidRDefault="00C8485F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265D00" w:rsidRPr="007B6F3B" w:rsidRDefault="00C8485F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51720">
        <w:rPr>
          <w:rFonts w:ascii="Times New Roman" w:hAnsi="Times New Roman" w:cs="Times New Roman"/>
          <w:sz w:val="24"/>
          <w:szCs w:val="24"/>
        </w:rPr>
        <w:t>2</w:t>
      </w:r>
      <w:r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265D00" w:rsidRPr="007B6F3B" w:rsidRDefault="00265D00" w:rsidP="00265D00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71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265D00" w:rsidRPr="007B6F3B" w:rsidRDefault="00C8485F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265D00" w:rsidRPr="007B6F3B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Pr="007B6F3B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Pr="007B6F3B" w:rsidRDefault="00C8485F" w:rsidP="00265D0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:rsidR="00265D00" w:rsidRPr="007B6F3B" w:rsidRDefault="00265D00" w:rsidP="00265D0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265D00" w:rsidRPr="007B6F3B" w:rsidRDefault="00C8485F" w:rsidP="00265D0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65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MAJA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265D00" w:rsidRPr="00E03CC1" w:rsidRDefault="00265D00" w:rsidP="00265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D00" w:rsidRPr="00DB070E" w:rsidRDefault="00265D00" w:rsidP="00265D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E03CC1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Zoran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Bojanić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Nikola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Vojinović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aja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Grbić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Kesar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Nikola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Kožović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Milutin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Mrkonjić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Ivana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Adrijana</w:t>
      </w:r>
      <w:r w:rsidR="00B856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Pupovac</w:t>
      </w:r>
      <w:r w:rsidR="00B856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Samir</w:t>
      </w:r>
      <w:r w:rsidR="00B856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Tandir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Slavenko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Unković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Nataša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Jovanović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Milosava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Milojevića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Arđend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Bajrami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Goran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Pekarski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</w:t>
      </w:r>
      <w:r w:rsidR="00F07F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Torbica</w:t>
      </w:r>
      <w:r w:rsidR="00F07F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5810D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Milan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Urošević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265D00" w:rsidRPr="007B6F3B" w:rsidRDefault="00265D00" w:rsidP="00265D0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7E756F" w:rsidRDefault="00265D00" w:rsidP="007E756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su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trgovine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turizma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telekomunikacija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: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Sava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Savić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pomoćnik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ministra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trgovine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turizma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telekomunikacija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Sektoru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informaciono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društvo</w:t>
      </w:r>
      <w:r w:rsidR="009F57D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9F57D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informacionu</w:t>
      </w:r>
      <w:r w:rsidR="009F57D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bezbednost</w:t>
      </w:r>
      <w:r w:rsidR="009F57D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Tatjana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Andan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načelnik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Odeljenja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planiranje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razvoj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nadzor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oblasti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elektronskih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komunkacija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Milan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Vojvodić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šef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Odseka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informacionu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bezbednost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elektronsko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poslovanje</w:t>
      </w:r>
      <w:r w:rsidR="009158B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265D00" w:rsidRDefault="00265D00" w:rsidP="00265D0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7B6F3B" w:rsidRDefault="00792BA3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881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881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jednoglasno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265D00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65D00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81D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5D00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881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:rsidR="00265D00" w:rsidRDefault="00265D00" w:rsidP="0026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65D00" w:rsidRPr="00401C30" w:rsidRDefault="00265D00" w:rsidP="0026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65D00" w:rsidRDefault="00C8485F" w:rsidP="00265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265D00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:rsidR="00881D14" w:rsidRDefault="00881D14"/>
    <w:p w:rsidR="00881D14" w:rsidRPr="00EB1FA7" w:rsidRDefault="00C8485F" w:rsidP="00881D14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881D14"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81D14" w:rsidRPr="0081316A">
        <w:rPr>
          <w:rFonts w:ascii="Times New Roman" w:hAnsi="Times New Roman" w:cs="Times New Roman"/>
          <w:sz w:val="24"/>
          <w:szCs w:val="24"/>
        </w:rPr>
        <w:t>.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81D14" w:rsidRPr="008C48A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881D14" w:rsidRPr="00881D14" w:rsidRDefault="00C8485F" w:rsidP="00881D14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881D14"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881D14">
        <w:rPr>
          <w:rFonts w:ascii="Times New Roman" w:hAnsi="Times New Roman" w:cs="Times New Roman"/>
          <w:sz w:val="24"/>
          <w:szCs w:val="24"/>
        </w:rPr>
        <w:t>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88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8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88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81D14">
        <w:rPr>
          <w:rFonts w:ascii="Times New Roman" w:hAnsi="Times New Roman" w:cs="Times New Roman"/>
          <w:sz w:val="24"/>
          <w:szCs w:val="24"/>
        </w:rPr>
        <w:t xml:space="preserve"> 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81D14" w:rsidRPr="0081316A">
        <w:rPr>
          <w:rFonts w:ascii="Times New Roman" w:hAnsi="Times New Roman" w:cs="Times New Roman"/>
          <w:sz w:val="24"/>
          <w:szCs w:val="24"/>
        </w:rPr>
        <w:t>.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81D14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81D14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81D14" w:rsidRPr="008C48A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881D14" w:rsidRDefault="00C8485F" w:rsidP="00CA2BEA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92F7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E92F7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E92F7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5674D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(13 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2BEA" w:rsidRPr="00E03CC1" w:rsidRDefault="00CA2BEA" w:rsidP="00CA2BE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D14" w:rsidRPr="00E03CC1" w:rsidRDefault="00CA2BEA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D5F" w:rsidRDefault="00073D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BEA" w:rsidRPr="00E03CC1" w:rsidRDefault="00CA2BEA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D5F" w:rsidRPr="00E03CC1" w:rsidRDefault="00C848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</w:t>
      </w:r>
    </w:p>
    <w:p w:rsidR="00073D5F" w:rsidRPr="00E03CC1" w:rsidRDefault="00CA2BEA" w:rsidP="00D468A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8485F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73D5F" w:rsidRPr="00E03CC1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Izveštaj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o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radu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Ministarstva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trgovine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485F">
        <w:rPr>
          <w:rFonts w:ascii="Times New Roman" w:hAnsi="Times New Roman" w:cs="Times New Roman"/>
          <w:b/>
          <w:sz w:val="24"/>
          <w:szCs w:val="24"/>
        </w:rPr>
        <w:t>turizma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i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telekomunikacija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za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period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od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 w:rsidR="00C8485F">
        <w:rPr>
          <w:rFonts w:ascii="Times New Roman" w:hAnsi="Times New Roman" w:cs="Times New Roman"/>
          <w:b/>
          <w:sz w:val="24"/>
          <w:szCs w:val="24"/>
        </w:rPr>
        <w:t>odine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do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>.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 w:rsidR="00C8485F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3D5F" w:rsidRPr="00E03CC1" w:rsidRDefault="00CA2BEA" w:rsidP="00D468A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8485F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Izveštaj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485F">
        <w:rPr>
          <w:rFonts w:ascii="Times New Roman" w:hAnsi="Times New Roman" w:cs="Times New Roman"/>
          <w:b/>
          <w:sz w:val="24"/>
          <w:szCs w:val="24"/>
        </w:rPr>
        <w:t>o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radu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Ministarstva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trgovine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485F">
        <w:rPr>
          <w:rFonts w:ascii="Times New Roman" w:hAnsi="Times New Roman" w:cs="Times New Roman"/>
          <w:b/>
          <w:sz w:val="24"/>
          <w:szCs w:val="24"/>
        </w:rPr>
        <w:t>turizma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i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telekomunikacija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za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period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od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januara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 w:rsidR="00C8485F">
        <w:rPr>
          <w:rFonts w:ascii="Times New Roman" w:hAnsi="Times New Roman" w:cs="Times New Roman"/>
          <w:b/>
          <w:sz w:val="24"/>
          <w:szCs w:val="24"/>
        </w:rPr>
        <w:t>odine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</w:rPr>
        <w:t>do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>.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85F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 w:rsidR="00C8485F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3D5F" w:rsidRPr="00E03CC1" w:rsidRDefault="00073D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685" w:rsidRDefault="008B0AE9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51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9510B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započelo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prioritetnih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započelo</w:t>
      </w:r>
      <w:r w:rsidR="00A874C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širokopojasnih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širokopojasnoj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komunikacionoj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uklađivanje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1544" w:rsidRDefault="00C8485F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7DB1" w:rsidRDefault="00C8485F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468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6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uvideti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komunikacinih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blagodeti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nastavilo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ažuriralo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mape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3ED" w:rsidRPr="00E03CC1">
        <w:rPr>
          <w:rFonts w:ascii="Times New Roman" w:hAnsi="Times New Roman" w:cs="Times New Roman"/>
          <w:sz w:val="24"/>
          <w:szCs w:val="24"/>
          <w:lang w:val="sr-Latn-RS"/>
        </w:rPr>
        <w:t xml:space="preserve">ESI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pokrivene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brzih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širokopojasnih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belim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brzog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optičke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prioritetnih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600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naseljima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belim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graditi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optičku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okolnih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900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belim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135 000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sprovedeni</w:t>
      </w:r>
      <w:r w:rsidR="00C87DB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izvođačima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operatorima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89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555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4346" w:rsidRDefault="00C8485F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izradilo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10 „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regionom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snižavanju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mobilnim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komunikacionim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plaćati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identično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AA1" w:rsidRDefault="00C8485F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Istaknuto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rezervisanih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poštanskom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-2020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-2025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produženju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864ED9" w:rsidRPr="00E03CC1" w:rsidRDefault="00C8485F" w:rsidP="00966AA1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daljinu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pouzdanu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daljinu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svojeručni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noda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prekogranične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73D5F" w:rsidRDefault="00C8485F" w:rsidP="00966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daljinu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prilici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8C48A4">
        <w:rPr>
          <w:rFonts w:ascii="Times New Roman" w:hAnsi="Times New Roman" w:cs="Times New Roman"/>
          <w:sz w:val="24"/>
          <w:szCs w:val="24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8A4">
        <w:rPr>
          <w:rFonts w:ascii="Times New Roman" w:hAnsi="Times New Roman" w:cs="Times New Roman"/>
          <w:sz w:val="24"/>
          <w:szCs w:val="24"/>
        </w:rPr>
        <w:t>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kapitalnog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fazom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bežičnoj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računarskoj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430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920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obuhvatiti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930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obrazovalo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2021-2026,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digitalih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veština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pismenosti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unapređivanja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servise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IKT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privatnosti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ciljevima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nastavilo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edukativne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daljinu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vebinaru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kodiranja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uključeno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Čuvam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standardizaciju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organizovalo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vebinare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državnih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organizaciono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6AA1" w:rsidRPr="00E03CC1" w:rsidRDefault="00966AA1" w:rsidP="00966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77F" w:rsidRDefault="00821EB3" w:rsidP="009510B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Stategije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2021-2026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dostavu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izrađenih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beležio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preduprediti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Parlamentarna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digitalnu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5A2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7A1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7A1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BB7A1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roditelje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85D6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D85D6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D85D6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45DD" w:rsidRPr="00E03CC1" w:rsidRDefault="00F145DD" w:rsidP="009510B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615" w:rsidRPr="00E03CC1" w:rsidRDefault="00C8485F" w:rsidP="00F145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bezbednom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učenicima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profesorima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nastavnicima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online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predavanja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matičnim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nastavnici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incidenata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dostaljeno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zahtevom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hakerskih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400%,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bezbednim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zajedničkoj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podizati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bezbednom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samih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skočila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60%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48%.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poslalo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uključiće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pomenutu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3615" w:rsidRPr="00E03CC1" w:rsidRDefault="001D3615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275" w:rsidRPr="00E03CC1" w:rsidRDefault="009C3275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C8485F" w:rsidP="00B856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3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7681" w:rsidRPr="00E03CC1">
        <w:rPr>
          <w:rFonts w:ascii="Times New Roman" w:hAnsi="Times New Roman" w:cs="Times New Roman"/>
          <w:sz w:val="24"/>
          <w:szCs w:val="24"/>
        </w:rPr>
        <w:t>.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77681" w:rsidRPr="00E03CC1">
        <w:rPr>
          <w:rFonts w:ascii="Times New Roman" w:hAnsi="Times New Roman" w:cs="Times New Roman"/>
          <w:sz w:val="24"/>
          <w:szCs w:val="24"/>
        </w:rPr>
        <w:t>,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77681" w:rsidRPr="00E03CC1">
        <w:rPr>
          <w:rFonts w:ascii="Times New Roman" w:hAnsi="Times New Roman" w:cs="Times New Roman"/>
          <w:sz w:val="24"/>
          <w:szCs w:val="24"/>
          <w:lang w:val="ru-RU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77681" w:rsidRPr="00E03CC1">
        <w:rPr>
          <w:rFonts w:ascii="Times New Roman" w:hAnsi="Times New Roman" w:cs="Times New Roman"/>
          <w:sz w:val="24"/>
          <w:szCs w:val="24"/>
        </w:rPr>
        <w:t>,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E03CC1" w:rsidRDefault="00C8485F" w:rsidP="00B856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3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7681" w:rsidRPr="00E03CC1">
        <w:rPr>
          <w:rFonts w:ascii="Times New Roman" w:hAnsi="Times New Roman" w:cs="Times New Roman"/>
          <w:sz w:val="24"/>
          <w:szCs w:val="24"/>
        </w:rPr>
        <w:t>.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856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77681" w:rsidRPr="00E03CC1">
        <w:rPr>
          <w:rFonts w:ascii="Times New Roman" w:hAnsi="Times New Roman" w:cs="Times New Roman"/>
          <w:sz w:val="24"/>
          <w:szCs w:val="24"/>
        </w:rPr>
        <w:t>,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77681" w:rsidRPr="00E03CC1">
        <w:rPr>
          <w:rFonts w:ascii="Times New Roman" w:hAnsi="Times New Roman" w:cs="Times New Roman"/>
          <w:sz w:val="24"/>
          <w:szCs w:val="24"/>
          <w:lang w:val="ru-RU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77681" w:rsidRPr="00E03CC1">
        <w:rPr>
          <w:rFonts w:ascii="Times New Roman" w:hAnsi="Times New Roman" w:cs="Times New Roman"/>
          <w:sz w:val="24"/>
          <w:szCs w:val="24"/>
        </w:rPr>
        <w:t>,</w:t>
      </w:r>
      <w:r w:rsidR="00877681"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877681" w:rsidRPr="00E0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Default="00877681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9510BA" w:rsidRPr="00E03CC1" w:rsidRDefault="009510BA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9510B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C8485F" w:rsidP="0087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14.3</w:t>
      </w:r>
      <w:r w:rsidR="00E03CC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C8485F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7768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85F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877681" w:rsidRPr="00881D14" w:rsidRDefault="00877681" w:rsidP="00073D5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877681" w:rsidRPr="00881D14" w:rsidSect="00951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11" w:rsidRDefault="00F23411" w:rsidP="009510BA">
      <w:pPr>
        <w:spacing w:after="0" w:line="240" w:lineRule="auto"/>
      </w:pPr>
      <w:r>
        <w:separator/>
      </w:r>
    </w:p>
  </w:endnote>
  <w:endnote w:type="continuationSeparator" w:id="0">
    <w:p w:rsidR="00F23411" w:rsidRDefault="00F23411" w:rsidP="0095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F" w:rsidRDefault="00C84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8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0BA" w:rsidRDefault="00951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10BA" w:rsidRDefault="00951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F" w:rsidRDefault="00C84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11" w:rsidRDefault="00F23411" w:rsidP="009510BA">
      <w:pPr>
        <w:spacing w:after="0" w:line="240" w:lineRule="auto"/>
      </w:pPr>
      <w:r>
        <w:separator/>
      </w:r>
    </w:p>
  </w:footnote>
  <w:footnote w:type="continuationSeparator" w:id="0">
    <w:p w:rsidR="00F23411" w:rsidRDefault="00F23411" w:rsidP="0095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F" w:rsidRDefault="00C84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F" w:rsidRDefault="00C84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F" w:rsidRDefault="00C84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E7"/>
    <w:multiLevelType w:val="hybridMultilevel"/>
    <w:tmpl w:val="ED4AE16A"/>
    <w:lvl w:ilvl="0" w:tplc="690EADF4">
      <w:start w:val="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61"/>
    <w:multiLevelType w:val="hybridMultilevel"/>
    <w:tmpl w:val="13FE406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81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0"/>
    <w:rsid w:val="00073D5F"/>
    <w:rsid w:val="00133238"/>
    <w:rsid w:val="00154876"/>
    <w:rsid w:val="001673AD"/>
    <w:rsid w:val="001B0D1C"/>
    <w:rsid w:val="001D3615"/>
    <w:rsid w:val="0022656A"/>
    <w:rsid w:val="00231544"/>
    <w:rsid w:val="00261CBE"/>
    <w:rsid w:val="00265D00"/>
    <w:rsid w:val="00297281"/>
    <w:rsid w:val="002F3AE0"/>
    <w:rsid w:val="00317979"/>
    <w:rsid w:val="00334B40"/>
    <w:rsid w:val="00347B79"/>
    <w:rsid w:val="00371F75"/>
    <w:rsid w:val="003C0696"/>
    <w:rsid w:val="003C3DAB"/>
    <w:rsid w:val="003F0AE2"/>
    <w:rsid w:val="004066D2"/>
    <w:rsid w:val="00426DDC"/>
    <w:rsid w:val="005674DD"/>
    <w:rsid w:val="005810D1"/>
    <w:rsid w:val="006A6F85"/>
    <w:rsid w:val="006B1DFC"/>
    <w:rsid w:val="006D277F"/>
    <w:rsid w:val="006D39E7"/>
    <w:rsid w:val="00792BA3"/>
    <w:rsid w:val="007A5A25"/>
    <w:rsid w:val="007D2FD5"/>
    <w:rsid w:val="007E756F"/>
    <w:rsid w:val="00821EB3"/>
    <w:rsid w:val="00864ED9"/>
    <w:rsid w:val="0086687B"/>
    <w:rsid w:val="00877681"/>
    <w:rsid w:val="00881D14"/>
    <w:rsid w:val="008B0AE9"/>
    <w:rsid w:val="008B7A63"/>
    <w:rsid w:val="008C48A4"/>
    <w:rsid w:val="009158B0"/>
    <w:rsid w:val="009510BA"/>
    <w:rsid w:val="00966AA1"/>
    <w:rsid w:val="009C3275"/>
    <w:rsid w:val="009F57D7"/>
    <w:rsid w:val="00A43685"/>
    <w:rsid w:val="00A44346"/>
    <w:rsid w:val="00A61556"/>
    <w:rsid w:val="00A874C4"/>
    <w:rsid w:val="00AA1D99"/>
    <w:rsid w:val="00B8569B"/>
    <w:rsid w:val="00BB7A18"/>
    <w:rsid w:val="00BF242B"/>
    <w:rsid w:val="00C31E85"/>
    <w:rsid w:val="00C8485F"/>
    <w:rsid w:val="00C87DB1"/>
    <w:rsid w:val="00CA2BEA"/>
    <w:rsid w:val="00CB47E1"/>
    <w:rsid w:val="00D468A7"/>
    <w:rsid w:val="00D85D6C"/>
    <w:rsid w:val="00DC1042"/>
    <w:rsid w:val="00DD5071"/>
    <w:rsid w:val="00DE35FF"/>
    <w:rsid w:val="00DE73ED"/>
    <w:rsid w:val="00E03CC1"/>
    <w:rsid w:val="00E92F72"/>
    <w:rsid w:val="00EE7664"/>
    <w:rsid w:val="00F02550"/>
    <w:rsid w:val="00F07FA8"/>
    <w:rsid w:val="00F145DD"/>
    <w:rsid w:val="00F23411"/>
    <w:rsid w:val="00F571F8"/>
    <w:rsid w:val="00F575F6"/>
    <w:rsid w:val="00F73DBC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D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D14"/>
    <w:rPr>
      <w:b/>
      <w:bCs/>
    </w:rPr>
  </w:style>
  <w:style w:type="character" w:customStyle="1" w:styleId="Bodytext3Bold">
    <w:name w:val="Body text (3) + Bold"/>
    <w:basedOn w:val="DefaultParagraphFont"/>
    <w:rsid w:val="00881D1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BA"/>
  </w:style>
  <w:style w:type="paragraph" w:styleId="Footer">
    <w:name w:val="footer"/>
    <w:basedOn w:val="Normal"/>
    <w:link w:val="Foot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BA"/>
  </w:style>
  <w:style w:type="paragraph" w:styleId="BalloonText">
    <w:name w:val="Balloon Text"/>
    <w:basedOn w:val="Normal"/>
    <w:link w:val="BalloonTextChar"/>
    <w:uiPriority w:val="99"/>
    <w:semiHidden/>
    <w:unhideWhenUsed/>
    <w:rsid w:val="009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D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D14"/>
    <w:rPr>
      <w:b/>
      <w:bCs/>
    </w:rPr>
  </w:style>
  <w:style w:type="character" w:customStyle="1" w:styleId="Bodytext3Bold">
    <w:name w:val="Body text (3) + Bold"/>
    <w:basedOn w:val="DefaultParagraphFont"/>
    <w:rsid w:val="00881D1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BA"/>
  </w:style>
  <w:style w:type="paragraph" w:styleId="Footer">
    <w:name w:val="footer"/>
    <w:basedOn w:val="Normal"/>
    <w:link w:val="Foot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BA"/>
  </w:style>
  <w:style w:type="paragraph" w:styleId="BalloonText">
    <w:name w:val="Balloon Text"/>
    <w:basedOn w:val="Normal"/>
    <w:link w:val="BalloonTextChar"/>
    <w:uiPriority w:val="99"/>
    <w:semiHidden/>
    <w:unhideWhenUsed/>
    <w:rsid w:val="009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F099-E897-40CB-9B7B-1DDF087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cp:lastPrinted>2021-09-03T10:12:00Z</cp:lastPrinted>
  <dcterms:created xsi:type="dcterms:W3CDTF">2021-09-27T09:14:00Z</dcterms:created>
  <dcterms:modified xsi:type="dcterms:W3CDTF">2021-09-27T09:14:00Z</dcterms:modified>
</cp:coreProperties>
</file>